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FD5" w:rsidRDefault="00762E0A">
      <w:bookmarkStart w:id="0" w:name="_GoBack"/>
      <w:bookmarkEnd w:id="0"/>
      <w:r>
        <w:t>Network Controller</w:t>
      </w:r>
      <w:r w:rsidR="00E52F74">
        <w:t>- Wellington</w:t>
      </w:r>
    </w:p>
    <w:p w:rsidR="0047683C" w:rsidRDefault="00154D66" w:rsidP="0047683C">
      <w:r>
        <w:t xml:space="preserve">International Infrastructure Services.Co.Ltd. (NZ Branch) are service providers to Wellington Electricity and </w:t>
      </w:r>
      <w:r w:rsidR="0047683C">
        <w:t>are currently recruiting for an experienced Network Controller t</w:t>
      </w:r>
      <w:r w:rsidR="002E3EE3">
        <w:t xml:space="preserve">o join </w:t>
      </w:r>
      <w:r>
        <w:t>their</w:t>
      </w:r>
      <w:r w:rsidR="002E3EE3">
        <w:t xml:space="preserve"> high performing team based in Wellington.</w:t>
      </w:r>
    </w:p>
    <w:p w:rsidR="0047683C" w:rsidRDefault="0047683C" w:rsidP="0047683C">
      <w:r>
        <w:t xml:space="preserve">As a Network Controller, you “keep the lights on” by providing 24/7 coverage over our network and ensuring the high quality performance of our real time assets.  You will work in a small and close knit team, where you will be encouraged to develop </w:t>
      </w:r>
      <w:r w:rsidR="00A92287">
        <w:t>and engage with the rest of the business and our contractors to ensure continuity of our network.</w:t>
      </w:r>
    </w:p>
    <w:p w:rsidR="002E3EE3" w:rsidRDefault="002E3EE3" w:rsidP="0047683C">
      <w:r>
        <w:t>The main duties include:</w:t>
      </w:r>
    </w:p>
    <w:p w:rsidR="002E3EE3" w:rsidRDefault="002E3EE3" w:rsidP="002E3EE3">
      <w:pPr>
        <w:pStyle w:val="ListParagraph"/>
        <w:numPr>
          <w:ilvl w:val="0"/>
          <w:numId w:val="3"/>
        </w:numPr>
      </w:pPr>
      <w:r>
        <w:t>Planned and unplanned operational management of the network</w:t>
      </w:r>
    </w:p>
    <w:p w:rsidR="002E3EE3" w:rsidRDefault="002E3EE3" w:rsidP="002E3EE3">
      <w:pPr>
        <w:pStyle w:val="ListParagraph"/>
        <w:numPr>
          <w:ilvl w:val="0"/>
          <w:numId w:val="3"/>
        </w:numPr>
      </w:pPr>
      <w:r>
        <w:t>Customer notification of planned outages</w:t>
      </w:r>
    </w:p>
    <w:p w:rsidR="002E3EE3" w:rsidRDefault="002E3EE3" w:rsidP="002E3EE3">
      <w:pPr>
        <w:pStyle w:val="ListParagraph"/>
        <w:numPr>
          <w:ilvl w:val="0"/>
          <w:numId w:val="3"/>
        </w:numPr>
      </w:pPr>
      <w:r>
        <w:t>Electrical network monitoring and security</w:t>
      </w:r>
    </w:p>
    <w:p w:rsidR="002E3EE3" w:rsidRDefault="002E3EE3" w:rsidP="002E3EE3">
      <w:pPr>
        <w:pStyle w:val="ListParagraph"/>
        <w:numPr>
          <w:ilvl w:val="0"/>
          <w:numId w:val="3"/>
        </w:numPr>
      </w:pPr>
      <w:r>
        <w:t>Business integration</w:t>
      </w:r>
    </w:p>
    <w:p w:rsidR="00A92287" w:rsidRDefault="00E52F74" w:rsidP="0047683C">
      <w:r>
        <w:t>This role requires you to</w:t>
      </w:r>
      <w:r w:rsidR="00A92287">
        <w:t xml:space="preserve"> be part of a shift roster and you will enjoy the benefits roster work can provide, </w:t>
      </w:r>
      <w:r w:rsidR="002E3EE3">
        <w:t xml:space="preserve">and the ever changing diversity the role brings.  </w:t>
      </w:r>
    </w:p>
    <w:p w:rsidR="00A92287" w:rsidRDefault="00A92287" w:rsidP="0047683C">
      <w:r>
        <w:t>We have up to date technology which will ensure your success and a wealth of knowledge within our organisation to inspire you.</w:t>
      </w:r>
    </w:p>
    <w:p w:rsidR="00A92287" w:rsidRDefault="00A92287" w:rsidP="0047683C">
      <w:r>
        <w:t>We are looking for:</w:t>
      </w:r>
    </w:p>
    <w:p w:rsidR="00A92287" w:rsidRDefault="002E3EE3" w:rsidP="00A92287">
      <w:pPr>
        <w:pStyle w:val="ListParagraph"/>
        <w:numPr>
          <w:ilvl w:val="0"/>
          <w:numId w:val="2"/>
        </w:numPr>
      </w:pPr>
      <w:r>
        <w:t>Previous e</w:t>
      </w:r>
      <w:r w:rsidR="00A92287">
        <w:t>xperience as a Network Controller</w:t>
      </w:r>
    </w:p>
    <w:p w:rsidR="00A92287" w:rsidRDefault="00A92287" w:rsidP="00A92287">
      <w:pPr>
        <w:pStyle w:val="ListParagraph"/>
        <w:numPr>
          <w:ilvl w:val="0"/>
          <w:numId w:val="2"/>
        </w:numPr>
      </w:pPr>
      <w:r>
        <w:t>The ability to be analytical and problem solve</w:t>
      </w:r>
    </w:p>
    <w:p w:rsidR="00A92287" w:rsidRDefault="00A92287" w:rsidP="00A92287">
      <w:pPr>
        <w:pStyle w:val="ListParagraph"/>
        <w:numPr>
          <w:ilvl w:val="0"/>
          <w:numId w:val="2"/>
        </w:numPr>
      </w:pPr>
      <w:r>
        <w:t>Relationship skills second to none</w:t>
      </w:r>
    </w:p>
    <w:p w:rsidR="002E3EE3" w:rsidRDefault="002E3EE3" w:rsidP="002E3EE3">
      <w:pPr>
        <w:pStyle w:val="ListParagraph"/>
        <w:numPr>
          <w:ilvl w:val="0"/>
          <w:numId w:val="2"/>
        </w:numPr>
      </w:pPr>
      <w:r>
        <w:t>The ability to handle pressured situations effectively</w:t>
      </w:r>
    </w:p>
    <w:p w:rsidR="002E3EE3" w:rsidRDefault="002E3EE3" w:rsidP="002E3EE3">
      <w:pPr>
        <w:pStyle w:val="ListParagraph"/>
        <w:numPr>
          <w:ilvl w:val="0"/>
          <w:numId w:val="2"/>
        </w:numPr>
      </w:pPr>
      <w:r>
        <w:t xml:space="preserve">Technical knowledge of SCADA, including </w:t>
      </w:r>
      <w:r w:rsidR="00D7377A">
        <w:t>DMS/OMS</w:t>
      </w:r>
    </w:p>
    <w:p w:rsidR="002E3EE3" w:rsidRDefault="002E3EE3" w:rsidP="002E3EE3">
      <w:pPr>
        <w:pStyle w:val="ListParagraph"/>
      </w:pPr>
    </w:p>
    <w:p w:rsidR="002E3EE3" w:rsidRDefault="002E3EE3" w:rsidP="002E3EE3">
      <w:r>
        <w:t>Most importantly</w:t>
      </w:r>
      <w:r w:rsidR="00E52F74">
        <w:t>,</w:t>
      </w:r>
      <w:r>
        <w:t xml:space="preserve"> we are looking for someone that works as a team player, is committed to safe work practice and strives to be the best.  </w:t>
      </w:r>
    </w:p>
    <w:p w:rsidR="002E3EE3" w:rsidRDefault="00E52F74" w:rsidP="002E3EE3">
      <w:r>
        <w:t>We offer a competitive remuneration package and development opportunities.  Relocation assistance will be offered to the right candidate.</w:t>
      </w:r>
      <w:r w:rsidR="00381D75">
        <w:t xml:space="preserve"> </w:t>
      </w:r>
    </w:p>
    <w:p w:rsidR="00E52F74" w:rsidRDefault="00E52F74" w:rsidP="002E3EE3"/>
    <w:p w:rsidR="00E52F74" w:rsidRDefault="00E52F74" w:rsidP="002E3EE3"/>
    <w:p w:rsidR="00E52F74" w:rsidRDefault="00E52F74" w:rsidP="002E3EE3"/>
    <w:p w:rsidR="002E3EE3" w:rsidRDefault="002E3EE3" w:rsidP="002E3EE3"/>
    <w:p w:rsidR="002E3EE3" w:rsidRDefault="002E3EE3" w:rsidP="002E3EE3"/>
    <w:p w:rsidR="00A92287" w:rsidRDefault="00A92287" w:rsidP="0047683C"/>
    <w:p w:rsidR="00A92287" w:rsidRDefault="00A92287" w:rsidP="0047683C"/>
    <w:sectPr w:rsidR="00A922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6293"/>
    <w:multiLevelType w:val="hybridMultilevel"/>
    <w:tmpl w:val="B7B8B9A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4A735E"/>
    <w:multiLevelType w:val="hybridMultilevel"/>
    <w:tmpl w:val="360A8AC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0C0A18"/>
    <w:multiLevelType w:val="hybridMultilevel"/>
    <w:tmpl w:val="E7AE88F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0A"/>
    <w:rsid w:val="00154D66"/>
    <w:rsid w:val="002E3EE3"/>
    <w:rsid w:val="00381D75"/>
    <w:rsid w:val="0047683C"/>
    <w:rsid w:val="007402D5"/>
    <w:rsid w:val="00762E0A"/>
    <w:rsid w:val="00A87098"/>
    <w:rsid w:val="00A87FD5"/>
    <w:rsid w:val="00A92287"/>
    <w:rsid w:val="00D7377A"/>
    <w:rsid w:val="00DD2E69"/>
    <w:rsid w:val="00E5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8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CHED Services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Rachelle Frickleton</dc:creator>
  <cp:lastModifiedBy>Tim Borlase</cp:lastModifiedBy>
  <cp:revision>2</cp:revision>
  <dcterms:created xsi:type="dcterms:W3CDTF">2016-08-22T22:59:00Z</dcterms:created>
  <dcterms:modified xsi:type="dcterms:W3CDTF">2016-08-22T22:59:00Z</dcterms:modified>
</cp:coreProperties>
</file>